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6A38" w14:textId="5E8DB9A3" w:rsidR="00F22B01" w:rsidRDefault="006F36DD" w:rsidP="006F36DD">
      <w:pPr>
        <w:pStyle w:val="NoSpacing"/>
        <w:rPr>
          <w:sz w:val="36"/>
          <w:szCs w:val="36"/>
        </w:rPr>
      </w:pPr>
      <w:r w:rsidRPr="006F36DD">
        <w:rPr>
          <w:b/>
          <w:bCs/>
          <w:sz w:val="36"/>
          <w:szCs w:val="36"/>
        </w:rPr>
        <w:t>Using 2 Stage Authentication</w:t>
      </w:r>
    </w:p>
    <w:p w14:paraId="7E177EE6" w14:textId="666C31D7" w:rsidR="006F36DD" w:rsidRDefault="006F36DD" w:rsidP="006F36DD">
      <w:pPr>
        <w:pStyle w:val="NoSpacing"/>
        <w:rPr>
          <w:sz w:val="36"/>
          <w:szCs w:val="36"/>
        </w:rPr>
      </w:pPr>
    </w:p>
    <w:p w14:paraId="5FC101B6" w14:textId="1BD90E0A" w:rsidR="006F36DD" w:rsidRDefault="006F36DD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We would always recommend using two stage </w:t>
      </w:r>
      <w:proofErr w:type="gramStart"/>
      <w:r>
        <w:rPr>
          <w:sz w:val="36"/>
          <w:szCs w:val="36"/>
        </w:rPr>
        <w:t>authentication</w:t>
      </w:r>
      <w:proofErr w:type="gramEnd"/>
      <w:r>
        <w:rPr>
          <w:sz w:val="36"/>
          <w:szCs w:val="36"/>
        </w:rPr>
        <w:t xml:space="preserve"> where ever possible.</w:t>
      </w:r>
    </w:p>
    <w:p w14:paraId="70FC4A01" w14:textId="19B0074B" w:rsidR="006F36DD" w:rsidRDefault="006F36DD" w:rsidP="006F36DD">
      <w:pPr>
        <w:pStyle w:val="NoSpacing"/>
        <w:rPr>
          <w:sz w:val="36"/>
          <w:szCs w:val="36"/>
        </w:rPr>
      </w:pPr>
    </w:p>
    <w:p w14:paraId="111496B3" w14:textId="05A30CC9" w:rsidR="006F36DD" w:rsidRDefault="006F36DD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This for example could be where you are sent a code to your mobile phone, so you have to have this in addition to your normal username / password.</w:t>
      </w:r>
    </w:p>
    <w:p w14:paraId="6982E641" w14:textId="5DC83A0E" w:rsidR="006F36DD" w:rsidRDefault="006F36DD" w:rsidP="006F36DD">
      <w:pPr>
        <w:pStyle w:val="NoSpacing"/>
        <w:rPr>
          <w:sz w:val="36"/>
          <w:szCs w:val="36"/>
        </w:rPr>
      </w:pPr>
    </w:p>
    <w:p w14:paraId="6568213F" w14:textId="6B11B135" w:rsidR="006F36DD" w:rsidRDefault="006F36DD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Lots of companies, including Banks and other financial services are now implementing this additionally security.</w:t>
      </w:r>
    </w:p>
    <w:p w14:paraId="20C82236" w14:textId="38D53115" w:rsidR="006F36DD" w:rsidRDefault="006F36DD" w:rsidP="006F36DD">
      <w:pPr>
        <w:pStyle w:val="NoSpacing"/>
        <w:rPr>
          <w:sz w:val="36"/>
          <w:szCs w:val="36"/>
        </w:rPr>
      </w:pPr>
    </w:p>
    <w:p w14:paraId="65C8C6B2" w14:textId="627B9339" w:rsidR="006F36DD" w:rsidRDefault="006F36DD" w:rsidP="006F36DD">
      <w:pPr>
        <w:pStyle w:val="NoSpacing"/>
        <w:rPr>
          <w:sz w:val="36"/>
          <w:szCs w:val="36"/>
        </w:rPr>
      </w:pPr>
    </w:p>
    <w:p w14:paraId="39CBD583" w14:textId="503CE913" w:rsidR="006F36DD" w:rsidRDefault="006F36DD" w:rsidP="006F36DD">
      <w:pPr>
        <w:pStyle w:val="NoSpacing"/>
        <w:rPr>
          <w:sz w:val="36"/>
          <w:szCs w:val="36"/>
        </w:rPr>
      </w:pPr>
      <w:r>
        <w:rPr>
          <w:b/>
          <w:bCs/>
          <w:sz w:val="36"/>
          <w:szCs w:val="36"/>
        </w:rPr>
        <w:t>DON’T:</w:t>
      </w:r>
    </w:p>
    <w:p w14:paraId="4BC661C8" w14:textId="14A2145E" w:rsidR="006F36DD" w:rsidRDefault="006F36DD" w:rsidP="006F36DD">
      <w:pPr>
        <w:pStyle w:val="NoSpacing"/>
        <w:rPr>
          <w:sz w:val="36"/>
          <w:szCs w:val="36"/>
        </w:rPr>
      </w:pPr>
    </w:p>
    <w:p w14:paraId="28F42467" w14:textId="5E0269D7" w:rsidR="006F36DD" w:rsidRDefault="006F36DD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Use the same mobile within the office for all accounts</w:t>
      </w:r>
    </w:p>
    <w:p w14:paraId="1DA35764" w14:textId="7FF3FA64" w:rsidR="006F36DD" w:rsidRPr="006F36DD" w:rsidRDefault="006F36DD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Leave the mobile lying in the office over the weekend.</w:t>
      </w:r>
    </w:p>
    <w:sectPr w:rsidR="006F36DD" w:rsidRPr="006F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D"/>
    <w:rsid w:val="006F36DD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693A"/>
  <w15:chartTrackingRefBased/>
  <w15:docId w15:val="{A4286B9F-0BA9-4C33-BAAC-5577CA98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dcterms:created xsi:type="dcterms:W3CDTF">2022-02-22T16:21:00Z</dcterms:created>
  <dcterms:modified xsi:type="dcterms:W3CDTF">2022-02-22T16:24:00Z</dcterms:modified>
</cp:coreProperties>
</file>